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66" w:rsidRPr="007D2D66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Информация об обеспечении возможности получения образования инвалидами и</w:t>
      </w:r>
    </w:p>
    <w:p w:rsidR="007D2D66" w:rsidRPr="007D2D66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лицами с ограниченными возможностями здоровья</w:t>
      </w:r>
    </w:p>
    <w:p w:rsidR="001E5741" w:rsidRDefault="007D2D66" w:rsidP="007D2D66">
      <w:pPr>
        <w:spacing w:after="0"/>
        <w:jc w:val="center"/>
        <w:rPr>
          <w:b/>
        </w:rPr>
      </w:pPr>
      <w:r w:rsidRPr="007D2D66">
        <w:rPr>
          <w:b/>
        </w:rPr>
        <w:t>в муниципальном бюджетном о</w:t>
      </w:r>
      <w:r>
        <w:rPr>
          <w:b/>
        </w:rPr>
        <w:t>бщеобразовательном учреждении «</w:t>
      </w:r>
      <w:proofErr w:type="spellStart"/>
      <w:r>
        <w:rPr>
          <w:b/>
        </w:rPr>
        <w:t>Иштуганская</w:t>
      </w:r>
      <w:proofErr w:type="spellEnd"/>
      <w:r>
        <w:rPr>
          <w:b/>
        </w:rPr>
        <w:t xml:space="preserve"> средняя общеобразовательная школа </w:t>
      </w:r>
      <w:r w:rsidRPr="007D2D66">
        <w:rPr>
          <w:b/>
        </w:rPr>
        <w:t>Сабинского м</w:t>
      </w:r>
      <w:r>
        <w:rPr>
          <w:b/>
        </w:rPr>
        <w:t xml:space="preserve">униципального района Республики </w:t>
      </w:r>
      <w:r w:rsidRPr="007D2D66">
        <w:rPr>
          <w:b/>
        </w:rPr>
        <w:t>Татарстан</w:t>
      </w:r>
      <w:r>
        <w:rPr>
          <w:b/>
        </w:rPr>
        <w:t>»</w:t>
      </w:r>
      <w:r w:rsidRPr="007D2D66">
        <w:rPr>
          <w:b/>
        </w:rPr>
        <w:c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7D2D66" w:rsidTr="007D2D66">
        <w:tc>
          <w:tcPr>
            <w:tcW w:w="3510" w:type="dxa"/>
          </w:tcPr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Наименование показателя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Перечень специальных условий, имеющихся </w:t>
            </w:r>
            <w:proofErr w:type="gramStart"/>
            <w:r w:rsidRPr="007D2D66">
              <w:rPr>
                <w:b/>
              </w:rPr>
              <w:t>в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образовательном </w:t>
            </w:r>
            <w:proofErr w:type="gramStart"/>
            <w:r w:rsidRPr="007D2D66">
              <w:rPr>
                <w:b/>
              </w:rPr>
              <w:t>учреждении</w:t>
            </w:r>
            <w:proofErr w:type="gramEnd"/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Наличие </w:t>
            </w:r>
            <w:proofErr w:type="gramStart"/>
            <w:r w:rsidRPr="007D2D66">
              <w:rPr>
                <w:b/>
              </w:rPr>
              <w:t>оборудованных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учебных кабинетов, объектов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для проведения </w:t>
            </w:r>
            <w:proofErr w:type="gramStart"/>
            <w:r w:rsidRPr="007D2D66">
              <w:rPr>
                <w:b/>
              </w:rPr>
              <w:t>практических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занятий, библиотек, объектов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спорта, средств обучения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воспитания,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приспособленных для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использования инвалидам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лицам с </w:t>
            </w:r>
            <w:proofErr w:type="gramStart"/>
            <w:r w:rsidRPr="007D2D66">
              <w:rPr>
                <w:b/>
              </w:rPr>
              <w:t>ограниченными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возможностями 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Инвалиды и лица с ОВЗ небольшой и средней степени</w:t>
            </w:r>
          </w:p>
          <w:p w:rsidR="007D2D66" w:rsidRPr="007D2D66" w:rsidRDefault="007D2D66" w:rsidP="007D2D66">
            <w:pPr>
              <w:jc w:val="both"/>
            </w:pPr>
            <w:r w:rsidRPr="007D2D66">
              <w:t xml:space="preserve">тяжести участвуют в образовательном </w:t>
            </w:r>
            <w:r>
              <w:t xml:space="preserve">процессе на </w:t>
            </w:r>
            <w:r w:rsidRPr="007D2D66">
              <w:t>общих основаниях.</w:t>
            </w:r>
          </w:p>
          <w:p w:rsidR="007D2D66" w:rsidRPr="007D2D66" w:rsidRDefault="007D2D66" w:rsidP="007D2D66">
            <w:pPr>
              <w:jc w:val="both"/>
            </w:pPr>
            <w:r w:rsidRPr="007D2D66">
              <w:t>Имеющиеся формы обучения:</w:t>
            </w:r>
            <w:r>
              <w:t xml:space="preserve"> </w:t>
            </w:r>
            <w:r w:rsidRPr="007D2D66">
              <w:t>Информация об условиях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обучения инвалидов и лиц с ОВЗ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-прием детей с ограниченными возможностями здоровья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осуществляется на основании рекомендаций ПМПК;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-по медицинским и социально-педагогическим показ</w:t>
            </w:r>
            <w:r>
              <w:t xml:space="preserve">аниям </w:t>
            </w:r>
            <w:r w:rsidRPr="007D2D66">
              <w:t>и на основани</w:t>
            </w:r>
            <w:r>
              <w:t xml:space="preserve">и заявления родителей (законных </w:t>
            </w:r>
            <w:r w:rsidRPr="007D2D66">
              <w:t>представителей) учащи</w:t>
            </w:r>
            <w:r>
              <w:t xml:space="preserve">хся организуется индивидуальное </w:t>
            </w:r>
            <w:r w:rsidRPr="007D2D66">
              <w:t>обучение на дому и инклюзивное образование;</w:t>
            </w:r>
          </w:p>
          <w:p w:rsidR="007D2D66" w:rsidRPr="007D2D66" w:rsidRDefault="007D2D66" w:rsidP="007D2D66">
            <w:pPr>
              <w:jc w:val="both"/>
            </w:pPr>
            <w:r w:rsidRPr="007D2D66">
              <w:t>-вопросы деятельности образовательного учреждения,</w:t>
            </w:r>
          </w:p>
          <w:p w:rsidR="007D2D66" w:rsidRPr="007D2D66" w:rsidRDefault="007D2D66" w:rsidP="007D2D66">
            <w:pPr>
              <w:jc w:val="both"/>
            </w:pPr>
            <w:r w:rsidRPr="007D2D66">
              <w:t>касающиеся организации обучения и воспитания детей</w:t>
            </w:r>
          </w:p>
          <w:p w:rsidR="007D2D66" w:rsidRPr="007D2D66" w:rsidRDefault="007D2D66" w:rsidP="007D2D66">
            <w:pPr>
              <w:jc w:val="both"/>
            </w:pPr>
            <w:r w:rsidRPr="007D2D66">
              <w:t>с ограниченными возможностями здоровья и детей</w:t>
            </w:r>
            <w:r>
              <w:t>-</w:t>
            </w:r>
            <w:r w:rsidRPr="007D2D66">
              <w:t>инвалидов регламентированы Уставом и локальными</w:t>
            </w:r>
          </w:p>
          <w:p w:rsidR="007D2D66" w:rsidRPr="007D2D66" w:rsidRDefault="007D2D66" w:rsidP="007D2D66">
            <w:pPr>
              <w:jc w:val="both"/>
            </w:pPr>
            <w:r w:rsidRPr="007D2D66">
              <w:t>актами образовательного учреждения;</w:t>
            </w:r>
          </w:p>
          <w:p w:rsidR="007D2D66" w:rsidRPr="007D2D66" w:rsidRDefault="007D2D66" w:rsidP="007D2D66">
            <w:pPr>
              <w:jc w:val="both"/>
            </w:pPr>
            <w:r w:rsidRPr="007D2D66">
              <w:t>В образовательн</w:t>
            </w:r>
            <w:r>
              <w:t xml:space="preserve">ом учреждении возможно обучение </w:t>
            </w:r>
            <w:r w:rsidRPr="007D2D66">
              <w:t>детей-ин</w:t>
            </w:r>
            <w:r>
              <w:t xml:space="preserve">валидов и детей с ограниченными </w:t>
            </w:r>
            <w:r w:rsidRPr="007D2D66">
              <w:t>возможно</w:t>
            </w:r>
            <w:r>
              <w:t xml:space="preserve">стями здоровья с использованием </w:t>
            </w:r>
            <w:r w:rsidRPr="007D2D66">
              <w:t>дистанционных технологий.</w:t>
            </w:r>
          </w:p>
          <w:p w:rsidR="007D2D66" w:rsidRPr="007D2D66" w:rsidRDefault="007D2D66" w:rsidP="007D2D66">
            <w:pPr>
              <w:jc w:val="both"/>
            </w:pPr>
            <w:r w:rsidRPr="007D2D66">
              <w:t>Специально предусмотренные и оборудованные</w:t>
            </w:r>
          </w:p>
          <w:p w:rsidR="007D2D66" w:rsidRPr="007D2D66" w:rsidRDefault="007D2D66" w:rsidP="007D2D66">
            <w:pPr>
              <w:jc w:val="both"/>
            </w:pPr>
            <w:r w:rsidRPr="007D2D66">
              <w:t>помещения отсутствуют.</w:t>
            </w:r>
          </w:p>
          <w:p w:rsidR="007D2D66" w:rsidRPr="007D2D66" w:rsidRDefault="007D2D66" w:rsidP="007D2D66">
            <w:pPr>
              <w:jc w:val="both"/>
            </w:pPr>
            <w:r w:rsidRPr="007D2D66">
              <w:t xml:space="preserve">Библиотека не укомплектована </w:t>
            </w:r>
            <w:proofErr w:type="gramStart"/>
            <w:r w:rsidRPr="007D2D66">
              <w:t>специальными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адаптивно-техническими средствами для инвалидов</w:t>
            </w:r>
          </w:p>
          <w:p w:rsidR="007D2D66" w:rsidRPr="007D2D66" w:rsidRDefault="007D2D66" w:rsidP="007D2D66">
            <w:pPr>
              <w:jc w:val="both"/>
            </w:pPr>
            <w:r w:rsidRPr="007D2D66">
              <w:t>(«говорящими книгами</w:t>
            </w:r>
            <w:r>
              <w:t xml:space="preserve">» на </w:t>
            </w:r>
            <w:proofErr w:type="spellStart"/>
            <w:r>
              <w:t>флеш</w:t>
            </w:r>
            <w:proofErr w:type="spellEnd"/>
            <w:r>
              <w:t xml:space="preserve">-картах и специальными </w:t>
            </w:r>
            <w:r w:rsidRPr="007D2D66">
              <w:t>аппаратами для их воспроизведения)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Обеспечение доступа в здания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образовательной организации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ограниченными возможностями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здоровья.</w:t>
            </w:r>
          </w:p>
        </w:tc>
        <w:tc>
          <w:tcPr>
            <w:tcW w:w="6061" w:type="dxa"/>
          </w:tcPr>
          <w:p w:rsidR="007D2D66" w:rsidRDefault="007D2D66" w:rsidP="007D2D66">
            <w:pPr>
              <w:jc w:val="both"/>
            </w:pPr>
            <w:r>
              <w:t>Центральный вход оборудован</w:t>
            </w:r>
            <w:r>
              <w:t xml:space="preserve"> </w:t>
            </w:r>
            <w:r>
              <w:t>пандусом, звонком.</w:t>
            </w:r>
          </w:p>
          <w:p w:rsidR="007D2D66" w:rsidRDefault="007D2D66" w:rsidP="007D2D66">
            <w:pPr>
              <w:jc w:val="both"/>
            </w:pPr>
            <w:r>
              <w:t xml:space="preserve">Конструктивные особенности здания МБОУ </w:t>
            </w:r>
            <w:r>
              <w:t>«</w:t>
            </w:r>
            <w:proofErr w:type="spellStart"/>
            <w:r>
              <w:t>Иштуганская</w:t>
            </w:r>
            <w:proofErr w:type="spellEnd"/>
            <w:r>
              <w:t xml:space="preserve"> СОШ</w:t>
            </w:r>
            <w:r>
              <w:t>» не предусма</w:t>
            </w:r>
            <w:r>
              <w:t xml:space="preserve">тривают наличие подъемников. </w:t>
            </w:r>
            <w:r>
              <w:t>Имеются такт</w:t>
            </w:r>
            <w:r>
              <w:t xml:space="preserve">ильные плитки, напольные метки, </w:t>
            </w:r>
            <w:r>
              <w:t xml:space="preserve">поручни внутри помещений </w:t>
            </w:r>
            <w:proofErr w:type="gramStart"/>
            <w:r>
              <w:t>в</w:t>
            </w:r>
            <w:proofErr w:type="gramEnd"/>
            <w:r>
              <w:t xml:space="preserve"> образовательной</w:t>
            </w:r>
          </w:p>
          <w:p w:rsidR="007D2D66" w:rsidRDefault="007D2D66" w:rsidP="007D2D66">
            <w:pPr>
              <w:jc w:val="both"/>
            </w:pPr>
            <w:r>
              <w:t xml:space="preserve">организации. Устройства для закрепления </w:t>
            </w:r>
            <w:proofErr w:type="gramStart"/>
            <w:r>
              <w:t>инвалидных</w:t>
            </w:r>
            <w:proofErr w:type="gramEnd"/>
          </w:p>
          <w:p w:rsidR="007D2D66" w:rsidRPr="007D2D66" w:rsidRDefault="007D2D66" w:rsidP="007D2D66">
            <w:pPr>
              <w:jc w:val="both"/>
            </w:pPr>
            <w:r>
              <w:t xml:space="preserve">колясок отсутствуют. </w:t>
            </w:r>
            <w:r>
              <w:t xml:space="preserve">Имеется специально </w:t>
            </w:r>
            <w:r>
              <w:t xml:space="preserve">оборудованный санузел (поручни, </w:t>
            </w:r>
            <w:r>
              <w:t>специализированно</w:t>
            </w:r>
            <w:r>
              <w:t xml:space="preserve">е сантехническое оборудование). </w:t>
            </w:r>
            <w:r>
              <w:t>При необходимости д</w:t>
            </w:r>
            <w:r>
              <w:t xml:space="preserve">ля обеспечения доступа в здание </w:t>
            </w:r>
            <w:r>
              <w:t>образовательной орга</w:t>
            </w:r>
            <w:r>
              <w:t xml:space="preserve">низации инвалиду или лицу с ОВЗ </w:t>
            </w:r>
            <w:r>
              <w:t>будет предоставлено сопровождающее лицо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Условия питания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proofErr w:type="gramStart"/>
            <w:r w:rsidRPr="007D2D66">
              <w:rPr>
                <w:b/>
              </w:rPr>
              <w:t>обучающихся</w:t>
            </w:r>
            <w:proofErr w:type="gramEnd"/>
            <w:r w:rsidRPr="007D2D66">
              <w:rPr>
                <w:b/>
              </w:rPr>
              <w:t>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ограниченными </w:t>
            </w:r>
            <w:r w:rsidRPr="007D2D66">
              <w:rPr>
                <w:b/>
              </w:rPr>
              <w:lastRenderedPageBreak/>
              <w:t>возможностями</w:t>
            </w:r>
            <w:r>
              <w:rPr>
                <w:b/>
              </w:rPr>
              <w:t xml:space="preserve"> здоровья</w:t>
            </w:r>
          </w:p>
        </w:tc>
        <w:tc>
          <w:tcPr>
            <w:tcW w:w="6061" w:type="dxa"/>
          </w:tcPr>
          <w:p w:rsidR="007D2D66" w:rsidRDefault="007D2D66" w:rsidP="007D2D66">
            <w:pPr>
              <w:jc w:val="both"/>
            </w:pPr>
            <w:r>
              <w:lastRenderedPageBreak/>
              <w:t xml:space="preserve">Для </w:t>
            </w:r>
            <w:proofErr w:type="gramStart"/>
            <w:r>
              <w:t>обу</w:t>
            </w:r>
            <w:r>
              <w:t>чающихся</w:t>
            </w:r>
            <w:proofErr w:type="gramEnd"/>
            <w:r>
              <w:t xml:space="preserve"> МБОУ «</w:t>
            </w:r>
            <w:proofErr w:type="spellStart"/>
            <w:r>
              <w:t>Иштуганская</w:t>
            </w:r>
            <w:proofErr w:type="spellEnd"/>
            <w:r>
              <w:t xml:space="preserve"> СОШ» предусматривается организация </w:t>
            </w:r>
            <w:r>
              <w:t>горячего питания.</w:t>
            </w:r>
          </w:p>
          <w:p w:rsidR="007D2D66" w:rsidRDefault="007D2D66" w:rsidP="007D2D66">
            <w:pPr>
              <w:jc w:val="both"/>
            </w:pPr>
            <w:r>
              <w:t>Создание отдельного меню для инвалидов и лиц с ОВЗ</w:t>
            </w:r>
            <w:r>
              <w:t xml:space="preserve"> не практикуется. </w:t>
            </w:r>
            <w:r>
              <w:t>Пищеблок школ</w:t>
            </w:r>
            <w:r>
              <w:t xml:space="preserve">ы осуществляет </w:t>
            </w:r>
            <w:r>
              <w:lastRenderedPageBreak/>
              <w:t xml:space="preserve">производственную </w:t>
            </w:r>
            <w:r>
              <w:t>деятельность в полном</w:t>
            </w:r>
            <w:r>
              <w:t xml:space="preserve"> объёме 6 дней – с понедельника </w:t>
            </w:r>
            <w:r>
              <w:t>по субботу включительно.</w:t>
            </w:r>
          </w:p>
          <w:p w:rsidR="007D2D66" w:rsidRDefault="007D2D66" w:rsidP="007D2D66">
            <w:pPr>
              <w:jc w:val="both"/>
            </w:pPr>
            <w:r>
              <w:t xml:space="preserve">Классные руководители сопровождают </w:t>
            </w:r>
            <w:proofErr w:type="gramStart"/>
            <w:r>
              <w:t>обучающихся</w:t>
            </w:r>
            <w:proofErr w:type="gramEnd"/>
            <w:r>
              <w:t xml:space="preserve"> в</w:t>
            </w:r>
          </w:p>
          <w:p w:rsidR="007D2D66" w:rsidRPr="007D2D66" w:rsidRDefault="007D2D66" w:rsidP="007D2D66">
            <w:pPr>
              <w:jc w:val="both"/>
            </w:pPr>
            <w:r>
              <w:t xml:space="preserve">столовую. </w:t>
            </w:r>
            <w:r>
              <w:t>С</w:t>
            </w:r>
            <w:r>
              <w:t xml:space="preserve">толовая расположена на 1 этаже. </w:t>
            </w:r>
            <w:r>
              <w:t>Ширина дверног</w:t>
            </w:r>
            <w:r>
              <w:t xml:space="preserve">о прохода обеспечивает движение </w:t>
            </w:r>
            <w:r>
              <w:t xml:space="preserve">кресла-коляски совместно с </w:t>
            </w:r>
            <w:proofErr w:type="gramStart"/>
            <w:r>
              <w:t>обучающимися</w:t>
            </w:r>
            <w:proofErr w:type="gramEnd"/>
            <w:r>
              <w:t>.</w:t>
            </w:r>
            <w:r>
              <w:t xml:space="preserve"> </w:t>
            </w:r>
            <w:r>
              <w:t>Перед обеденным залом</w:t>
            </w:r>
            <w:r>
              <w:t xml:space="preserve"> столовой оборудована зона, где </w:t>
            </w:r>
            <w:r>
              <w:t>расположены умывальники с подачей воды.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lastRenderedPageBreak/>
              <w:t>Условия охраны здоровья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proofErr w:type="gramStart"/>
            <w:r w:rsidRPr="007D2D66">
              <w:rPr>
                <w:b/>
              </w:rPr>
              <w:t>обучающихся</w:t>
            </w:r>
            <w:proofErr w:type="gramEnd"/>
            <w:r w:rsidRPr="007D2D66">
              <w:rPr>
                <w:b/>
              </w:rPr>
              <w:t>, в том числе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инвалидов и лиц </w:t>
            </w:r>
            <w:proofErr w:type="gramStart"/>
            <w:r w:rsidRPr="007D2D66">
              <w:rPr>
                <w:b/>
              </w:rPr>
              <w:t>с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ограниченными возможностями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Здание МБОУ «</w:t>
            </w:r>
            <w:proofErr w:type="spellStart"/>
            <w:r>
              <w:t>Иштуганская</w:t>
            </w:r>
            <w:proofErr w:type="spellEnd"/>
            <w:r>
              <w:t xml:space="preserve"> СОШ</w:t>
            </w:r>
            <w:r w:rsidRPr="007D2D66">
              <w:t>»</w:t>
            </w:r>
            <w:r>
              <w:t xml:space="preserve"> </w:t>
            </w:r>
            <w:r w:rsidRPr="007D2D66">
              <w:t>оснащено прот</w:t>
            </w:r>
            <w:r>
              <w:t xml:space="preserve">ивопожарной сигнализацией, </w:t>
            </w:r>
            <w:r w:rsidRPr="007D2D66">
              <w:t>информаци</w:t>
            </w:r>
            <w:r>
              <w:t xml:space="preserve">онным табло (указатель выхода), </w:t>
            </w:r>
            <w:r w:rsidRPr="007D2D66">
              <w:t>необходимыми табл</w:t>
            </w:r>
            <w:r>
              <w:t xml:space="preserve">ичками и указателями и звуковой </w:t>
            </w:r>
            <w:r w:rsidRPr="007D2D66">
              <w:t>информацией</w:t>
            </w:r>
            <w:r>
              <w:t xml:space="preserve"> для сигнализации об опасности. </w:t>
            </w:r>
            <w:r w:rsidRPr="007D2D66">
              <w:t>Для оказания до</w:t>
            </w:r>
            <w:r>
              <w:t xml:space="preserve">врачебной первичной медицинской </w:t>
            </w:r>
            <w:r w:rsidRPr="007D2D66">
              <w:t>помощи в школе ф</w:t>
            </w:r>
            <w:r>
              <w:t>ункционирует медицинский уголок</w:t>
            </w:r>
            <w:r w:rsidRPr="007D2D66">
              <w:t>.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Доступ к </w:t>
            </w:r>
            <w:proofErr w:type="gramStart"/>
            <w:r w:rsidRPr="007D2D66">
              <w:rPr>
                <w:b/>
              </w:rPr>
              <w:t>информационным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системам и информационно</w:t>
            </w:r>
            <w:r>
              <w:rPr>
                <w:b/>
              </w:rPr>
              <w:t>-</w:t>
            </w:r>
            <w:r w:rsidRPr="007D2D66">
              <w:rPr>
                <w:b/>
              </w:rPr>
              <w:t>телекоммуникационным сетям,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в том числе </w:t>
            </w:r>
            <w:proofErr w:type="gramStart"/>
            <w:r w:rsidRPr="007D2D66">
              <w:rPr>
                <w:b/>
              </w:rPr>
              <w:t>приспособленным</w:t>
            </w:r>
            <w:proofErr w:type="gramEnd"/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для использования инвалидам и</w:t>
            </w:r>
          </w:p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 xml:space="preserve">лицам с </w:t>
            </w:r>
            <w:proofErr w:type="gramStart"/>
            <w:r w:rsidRPr="007D2D66">
              <w:rPr>
                <w:b/>
              </w:rPr>
              <w:t>ограниченными</w:t>
            </w:r>
            <w:proofErr w:type="gramEnd"/>
          </w:p>
          <w:p w:rsid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возможностями здоровья</w:t>
            </w:r>
          </w:p>
        </w:tc>
        <w:tc>
          <w:tcPr>
            <w:tcW w:w="6061" w:type="dxa"/>
          </w:tcPr>
          <w:p w:rsidR="007D2D66" w:rsidRPr="007D2D66" w:rsidRDefault="007D2D66" w:rsidP="007D2D66">
            <w:pPr>
              <w:jc w:val="both"/>
            </w:pPr>
            <w:r w:rsidRPr="007D2D66">
              <w:t>В образовательном учреждении возможно обучение</w:t>
            </w:r>
            <w:r>
              <w:t xml:space="preserve"> </w:t>
            </w:r>
            <w:r w:rsidRPr="007D2D66">
              <w:t>детей-ин</w:t>
            </w:r>
            <w:r>
              <w:t xml:space="preserve">валидов и детей с ограниченными </w:t>
            </w:r>
            <w:r w:rsidRPr="007D2D66">
              <w:t>возможно</w:t>
            </w:r>
            <w:r>
              <w:t xml:space="preserve">стями здоровья с использованием дистанционных технологий. </w:t>
            </w:r>
            <w:r w:rsidRPr="007D2D66">
              <w:t>Особые условия до</w:t>
            </w:r>
            <w:r>
              <w:t xml:space="preserve">ступа к информационным системам </w:t>
            </w:r>
            <w:r w:rsidRPr="007D2D66">
              <w:t>и информаци</w:t>
            </w:r>
            <w:r>
              <w:t xml:space="preserve">онно-коммуникационным сетям для </w:t>
            </w:r>
            <w:r w:rsidRPr="007D2D66">
              <w:t>инвалидов и лиц с О</w:t>
            </w:r>
            <w:r>
              <w:t xml:space="preserve">ВЗ могут быть предоставлены при </w:t>
            </w:r>
            <w:r w:rsidRPr="007D2D66">
              <w:t>работе с официа</w:t>
            </w:r>
            <w:r>
              <w:t>льным сайтом МБОУ «</w:t>
            </w:r>
            <w:proofErr w:type="spellStart"/>
            <w:r>
              <w:t>Иштуганская</w:t>
            </w:r>
            <w:proofErr w:type="spellEnd"/>
            <w:r>
              <w:t xml:space="preserve"> СОШ» и с другими сайтами </w:t>
            </w:r>
            <w:r w:rsidRPr="007D2D66">
              <w:t>образовательной направлен</w:t>
            </w:r>
            <w:r>
              <w:t xml:space="preserve">ности, на которых существует версия </w:t>
            </w:r>
            <w:proofErr w:type="gramStart"/>
            <w:r>
              <w:t>для</w:t>
            </w:r>
            <w:proofErr w:type="gramEnd"/>
            <w:r>
              <w:t xml:space="preserve"> слабовидящих. </w:t>
            </w:r>
            <w:r w:rsidRPr="007D2D66">
              <w:t>В школ</w:t>
            </w:r>
            <w:r>
              <w:t xml:space="preserve">е создано единое информационное </w:t>
            </w:r>
            <w:r w:rsidRPr="007D2D66">
              <w:t>пространс</w:t>
            </w:r>
            <w:r>
              <w:t xml:space="preserve">тво, обеспечивающее эффективную </w:t>
            </w:r>
            <w:r w:rsidRPr="007D2D66">
              <w:t>социализацию школьн</w:t>
            </w:r>
            <w:r>
              <w:t xml:space="preserve">иков в условиях информационного </w:t>
            </w:r>
            <w:r w:rsidRPr="007D2D66">
              <w:t>общества.</w:t>
            </w:r>
          </w:p>
          <w:p w:rsidR="007D2D66" w:rsidRPr="007D2D66" w:rsidRDefault="007D2D66" w:rsidP="007D2D66">
            <w:pPr>
              <w:jc w:val="both"/>
            </w:pPr>
            <w:proofErr w:type="gramStart"/>
            <w:r w:rsidRPr="007D2D66">
              <w:t>Информационная база школы оснащена: электронной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почтой; локаль</w:t>
            </w:r>
            <w:r>
              <w:t xml:space="preserve">ной сетью; выходом в Интернет </w:t>
            </w:r>
            <w:r w:rsidRPr="007D2D66">
              <w:t>(провайд</w:t>
            </w:r>
            <w:r>
              <w:t>ер «</w:t>
            </w:r>
            <w:proofErr w:type="spellStart"/>
            <w:r>
              <w:t>Таттелеком</w:t>
            </w:r>
            <w:proofErr w:type="spellEnd"/>
            <w:r>
              <w:t xml:space="preserve">»); функционирует </w:t>
            </w:r>
            <w:r w:rsidRPr="007D2D66">
              <w:t>официальный сайт ш</w:t>
            </w:r>
            <w:r>
              <w:t xml:space="preserve">колы. В школе создана локальная сеть. </w:t>
            </w:r>
            <w:r w:rsidRPr="007D2D66">
              <w:t>Доступ к информац</w:t>
            </w:r>
            <w:r>
              <w:t xml:space="preserve">ионно-телекоммуникационной сети </w:t>
            </w:r>
            <w:r w:rsidRPr="007D2D66">
              <w:t>Интернет доступен</w:t>
            </w:r>
            <w:r>
              <w:t xml:space="preserve"> для использования инвалидами и </w:t>
            </w:r>
            <w:r w:rsidRPr="007D2D66">
              <w:t xml:space="preserve">лицами с ограниченными возможностями здоровья </w:t>
            </w:r>
            <w:proofErr w:type="gramStart"/>
            <w:r w:rsidRPr="007D2D66">
              <w:t>в</w:t>
            </w:r>
            <w:proofErr w:type="gramEnd"/>
          </w:p>
          <w:p w:rsidR="007D2D66" w:rsidRPr="007D2D66" w:rsidRDefault="007D2D66" w:rsidP="007D2D66">
            <w:pPr>
              <w:jc w:val="both"/>
            </w:pPr>
            <w:r w:rsidRPr="007D2D66">
              <w:t>библиотеке, в компьютерном классе.</w:t>
            </w:r>
          </w:p>
          <w:p w:rsidR="007D2D66" w:rsidRPr="007D2D66" w:rsidRDefault="007D2D66" w:rsidP="007D2D66">
            <w:pPr>
              <w:jc w:val="both"/>
            </w:pPr>
            <w:r w:rsidRPr="007D2D66">
              <w:t>В школе имеются мультимедийные средства обучения,</w:t>
            </w:r>
          </w:p>
          <w:p w:rsidR="007D2D66" w:rsidRPr="007D2D66" w:rsidRDefault="007D2D66" w:rsidP="007D2D66">
            <w:pPr>
              <w:jc w:val="both"/>
            </w:pPr>
            <w:r w:rsidRPr="007D2D66">
              <w:t>оргтехника, компьютерная техника, аудиотехника</w:t>
            </w:r>
          </w:p>
          <w:p w:rsidR="007D2D66" w:rsidRPr="007D2D66" w:rsidRDefault="007D2D66" w:rsidP="007D2D66">
            <w:pPr>
              <w:jc w:val="both"/>
            </w:pPr>
            <w:r w:rsidRPr="007D2D66">
              <w:t>(акустические усилители и колонки), видеотехника</w:t>
            </w:r>
          </w:p>
          <w:p w:rsidR="007D2D66" w:rsidRPr="007D2D66" w:rsidRDefault="007D2D66" w:rsidP="007D2D66">
            <w:pPr>
              <w:jc w:val="both"/>
            </w:pPr>
            <w:r w:rsidRPr="007D2D66">
              <w:t>(мультимедийные проекторы, телевизоры), электронные</w:t>
            </w:r>
          </w:p>
          <w:p w:rsidR="007D2D66" w:rsidRPr="007D2D66" w:rsidRDefault="007D2D66" w:rsidP="007D2D66">
            <w:pPr>
              <w:jc w:val="both"/>
            </w:pPr>
            <w:r w:rsidRPr="007D2D66">
              <w:t>доски, наборы образовательной робототехники</w:t>
            </w:r>
          </w:p>
        </w:tc>
      </w:tr>
      <w:tr w:rsidR="007D2D66" w:rsidTr="007D2D66">
        <w:tc>
          <w:tcPr>
            <w:tcW w:w="3510" w:type="dxa"/>
          </w:tcPr>
          <w:p w:rsidR="007D2D66" w:rsidRPr="007D2D66" w:rsidRDefault="007D2D66" w:rsidP="007D2D66">
            <w:pPr>
              <w:jc w:val="center"/>
              <w:rPr>
                <w:b/>
              </w:rPr>
            </w:pPr>
            <w:r w:rsidRPr="007D2D66">
              <w:rPr>
                <w:b/>
              </w:rPr>
              <w:t>Наличие специальных</w:t>
            </w:r>
            <w:r>
              <w:rPr>
                <w:b/>
              </w:rPr>
              <w:t xml:space="preserve"> технических средств обучения </w:t>
            </w:r>
            <w:r w:rsidRPr="007D2D66">
              <w:rPr>
                <w:b/>
              </w:rPr>
              <w:t>коллективного и</w:t>
            </w:r>
          </w:p>
          <w:p w:rsidR="007D2D66" w:rsidRDefault="007D2D66" w:rsidP="007D2D66">
            <w:pPr>
              <w:jc w:val="center"/>
              <w:rPr>
                <w:b/>
              </w:rPr>
            </w:pPr>
            <w:r>
              <w:rPr>
                <w:b/>
              </w:rPr>
              <w:t xml:space="preserve">индивидуального использования для инвалидов и лиц с ограниченными возможностями </w:t>
            </w:r>
            <w:r w:rsidRPr="007D2D66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7D2D66" w:rsidRDefault="007D2D66" w:rsidP="007D2D66">
            <w:pPr>
              <w:jc w:val="both"/>
            </w:pPr>
            <w:r w:rsidRPr="007D2D66">
              <w:t>Для лиц с ограниченными возможностями здоровья</w:t>
            </w:r>
            <w:r>
              <w:t xml:space="preserve"> </w:t>
            </w:r>
            <w:r>
              <w:t>используются возможности Центра специальных</w:t>
            </w:r>
          </w:p>
          <w:p w:rsidR="007D2D66" w:rsidRDefault="007D2D66" w:rsidP="007D2D66">
            <w:pPr>
              <w:jc w:val="both"/>
            </w:pPr>
            <w:r>
              <w:t xml:space="preserve">возможностей ОС </w:t>
            </w:r>
            <w:proofErr w:type="spellStart"/>
            <w:r>
              <w:t>Windows</w:t>
            </w:r>
            <w:proofErr w:type="spellEnd"/>
            <w:r>
              <w:t xml:space="preserve"> распознавание речи,</w:t>
            </w:r>
          </w:p>
          <w:p w:rsidR="007D2D66" w:rsidRPr="007D2D66" w:rsidRDefault="007D2D66" w:rsidP="007D2D66">
            <w:pPr>
              <w:jc w:val="both"/>
            </w:pPr>
            <w:r>
              <w:t>экранная лупа, экранный диктор и т.д.</w:t>
            </w:r>
          </w:p>
        </w:tc>
      </w:tr>
      <w:tr w:rsidR="007D2D66" w:rsidTr="007D2D66">
        <w:tc>
          <w:tcPr>
            <w:tcW w:w="3510" w:type="dxa"/>
          </w:tcPr>
          <w:p w:rsidR="00CD0012" w:rsidRPr="00CD0012" w:rsidRDefault="00CD0012" w:rsidP="00CD001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Кадровое обеспечение образования </w:t>
            </w:r>
            <w:r w:rsidRPr="00CD0012">
              <w:rPr>
                <w:b/>
              </w:rPr>
              <w:t>(наличие в штате организации</w:t>
            </w:r>
            <w:proofErr w:type="gramEnd"/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r w:rsidRPr="00CD0012">
              <w:rPr>
                <w:b/>
              </w:rPr>
              <w:lastRenderedPageBreak/>
              <w:t>педагогических работников,</w:t>
            </w:r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имеющих</w:t>
            </w:r>
            <w:proofErr w:type="gramEnd"/>
            <w:r>
              <w:rPr>
                <w:b/>
              </w:rPr>
              <w:t xml:space="preserve"> основное </w:t>
            </w:r>
            <w:r w:rsidRPr="00CD0012">
              <w:rPr>
                <w:b/>
              </w:rPr>
              <w:t>образование</w:t>
            </w:r>
          </w:p>
          <w:p w:rsidR="00CD0012" w:rsidRPr="00CD0012" w:rsidRDefault="00CD0012" w:rsidP="00CD0012">
            <w:pPr>
              <w:jc w:val="center"/>
              <w:rPr>
                <w:b/>
              </w:rPr>
            </w:pPr>
            <w:r w:rsidRPr="00CD0012">
              <w:rPr>
                <w:b/>
              </w:rPr>
              <w:t>и (или) получивших</w:t>
            </w:r>
          </w:p>
          <w:p w:rsidR="007D2D66" w:rsidRDefault="00CD0012" w:rsidP="00CD0012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дополнительное образование для обучения инвалидов и лиц с ограниченными возможностями </w:t>
            </w:r>
            <w:r w:rsidRPr="00CD0012">
              <w:rPr>
                <w:b/>
              </w:rPr>
              <w:t>здоровья</w:t>
            </w:r>
          </w:p>
        </w:tc>
        <w:tc>
          <w:tcPr>
            <w:tcW w:w="6061" w:type="dxa"/>
          </w:tcPr>
          <w:p w:rsidR="00CD0012" w:rsidRPr="00CD0012" w:rsidRDefault="00CD0012" w:rsidP="00CD0012">
            <w:pPr>
              <w:jc w:val="both"/>
            </w:pPr>
            <w:r w:rsidRPr="00CD0012">
              <w:lastRenderedPageBreak/>
              <w:t>Созданы условия, определенные Порядком обеспечения</w:t>
            </w:r>
          </w:p>
          <w:p w:rsidR="00CD0012" w:rsidRPr="00CD0012" w:rsidRDefault="00CD0012" w:rsidP="00CD0012">
            <w:pPr>
              <w:jc w:val="both"/>
            </w:pPr>
            <w:r w:rsidRPr="00CD0012">
              <w:t>условий доступности для инвалидов объектов и</w:t>
            </w:r>
          </w:p>
          <w:p w:rsidR="00CD0012" w:rsidRPr="00CD0012" w:rsidRDefault="00CD0012" w:rsidP="00CD0012">
            <w:pPr>
              <w:jc w:val="both"/>
            </w:pPr>
            <w:r w:rsidRPr="00CD0012">
              <w:t>предоставляемых услуг в сфере образования, а также</w:t>
            </w:r>
          </w:p>
          <w:p w:rsidR="00CD0012" w:rsidRPr="00CD0012" w:rsidRDefault="00CD0012" w:rsidP="00CD0012">
            <w:pPr>
              <w:jc w:val="both"/>
            </w:pPr>
            <w:r w:rsidRPr="00CD0012">
              <w:lastRenderedPageBreak/>
              <w:t>оказания им необходимой помощи, утвержденным</w:t>
            </w:r>
          </w:p>
          <w:p w:rsidR="00CD0012" w:rsidRPr="00CD0012" w:rsidRDefault="00CD0012" w:rsidP="00CD0012">
            <w:pPr>
              <w:jc w:val="both"/>
            </w:pPr>
            <w:r w:rsidRPr="00CD0012">
              <w:t>Приказом Министерства</w:t>
            </w:r>
            <w:r>
              <w:t xml:space="preserve"> образования и науки Российской </w:t>
            </w:r>
            <w:r w:rsidRPr="00CD0012">
              <w:t>Федерации от 09 ноября 2015 года №1309 (далее</w:t>
            </w:r>
            <w:r>
              <w:t xml:space="preserve"> </w:t>
            </w:r>
            <w:r w:rsidRPr="00CD0012">
              <w:t>Порядок):</w:t>
            </w:r>
          </w:p>
          <w:p w:rsidR="00CD0012" w:rsidRPr="00CD0012" w:rsidRDefault="00CD0012" w:rsidP="00CD0012">
            <w:pPr>
              <w:jc w:val="both"/>
            </w:pPr>
            <w:r w:rsidRPr="00CD0012">
              <w:t xml:space="preserve">-обеспечено создание инвалидам условий доступности </w:t>
            </w:r>
            <w:proofErr w:type="gramStart"/>
            <w:r w:rsidRPr="00CD0012">
              <w:t>в</w:t>
            </w:r>
            <w:proofErr w:type="gramEnd"/>
          </w:p>
          <w:p w:rsidR="00CD0012" w:rsidRPr="00CD0012" w:rsidRDefault="00CD0012" w:rsidP="00CD0012">
            <w:pPr>
              <w:jc w:val="both"/>
            </w:pPr>
            <w:proofErr w:type="gramStart"/>
            <w:r w:rsidRPr="00CD0012">
              <w:t>соответствии</w:t>
            </w:r>
            <w:proofErr w:type="gramEnd"/>
            <w:r w:rsidRPr="00CD0012">
              <w:t xml:space="preserve"> с требованиями </w:t>
            </w:r>
            <w:proofErr w:type="spellStart"/>
            <w:r w:rsidRPr="00CD0012">
              <w:t>пп</w:t>
            </w:r>
            <w:proofErr w:type="spellEnd"/>
            <w:r w:rsidRPr="00CD0012">
              <w:t>. З. п. 4 Порядка:</w:t>
            </w:r>
          </w:p>
          <w:p w:rsidR="00CD0012" w:rsidRPr="00CD0012" w:rsidRDefault="00CD0012" w:rsidP="00CD0012">
            <w:pPr>
              <w:jc w:val="both"/>
            </w:pPr>
            <w:r w:rsidRPr="00CD0012">
              <w:t xml:space="preserve">1) обеспечено оказание работниками МБОУ </w:t>
            </w:r>
            <w:r>
              <w:t>«</w:t>
            </w:r>
            <w:proofErr w:type="spellStart"/>
            <w:r>
              <w:t>Иштуганская</w:t>
            </w:r>
            <w:proofErr w:type="spellEnd"/>
            <w:r>
              <w:t xml:space="preserve"> СОШ» иной необходимой </w:t>
            </w:r>
            <w:r w:rsidRPr="00CD0012">
              <w:t>инвалидам помощи в</w:t>
            </w:r>
            <w:r>
              <w:t xml:space="preserve"> преодолении барьеров, мешающих </w:t>
            </w:r>
            <w:r w:rsidRPr="00CD0012">
              <w:t>получению услуг в сфере образования и использованию</w:t>
            </w:r>
          </w:p>
          <w:p w:rsidR="00CD0012" w:rsidRDefault="00CD0012" w:rsidP="00CD0012">
            <w:pPr>
              <w:jc w:val="both"/>
            </w:pPr>
            <w:r w:rsidRPr="00CD0012">
              <w:t xml:space="preserve">объекта наравне с другими лицами. </w:t>
            </w:r>
          </w:p>
          <w:p w:rsidR="00CD0012" w:rsidRPr="00CD0012" w:rsidRDefault="00CD0012" w:rsidP="00CD0012">
            <w:pPr>
              <w:jc w:val="both"/>
            </w:pPr>
            <w:r>
              <w:t>2) обеспечено обучение специалистов</w:t>
            </w:r>
          </w:p>
          <w:p w:rsidR="007D2D66" w:rsidRPr="00CD0012" w:rsidRDefault="007D2D66" w:rsidP="00CD0012">
            <w:pPr>
              <w:jc w:val="both"/>
            </w:pPr>
          </w:p>
        </w:tc>
      </w:tr>
      <w:tr w:rsidR="00CD0012" w:rsidTr="007D2D66">
        <w:tc>
          <w:tcPr>
            <w:tcW w:w="3510" w:type="dxa"/>
          </w:tcPr>
          <w:p w:rsidR="00CD0012" w:rsidRDefault="00CD0012" w:rsidP="00CD00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Наличие жилого помещения</w:t>
            </w:r>
          </w:p>
        </w:tc>
        <w:tc>
          <w:tcPr>
            <w:tcW w:w="6061" w:type="dxa"/>
          </w:tcPr>
          <w:p w:rsidR="00CD0012" w:rsidRPr="00CD0012" w:rsidRDefault="00CD0012" w:rsidP="00CD0012">
            <w:pPr>
              <w:jc w:val="both"/>
            </w:pPr>
            <w:r>
              <w:t>Интернат для проживания отсутствует.</w:t>
            </w:r>
            <w:bookmarkStart w:id="0" w:name="_GoBack"/>
            <w:bookmarkEnd w:id="0"/>
          </w:p>
        </w:tc>
      </w:tr>
    </w:tbl>
    <w:p w:rsidR="007D2D66" w:rsidRPr="007D2D66" w:rsidRDefault="007D2D66" w:rsidP="007D2D66">
      <w:pPr>
        <w:spacing w:after="0"/>
        <w:jc w:val="center"/>
        <w:rPr>
          <w:b/>
        </w:rPr>
      </w:pPr>
    </w:p>
    <w:sectPr w:rsidR="007D2D66" w:rsidRPr="007D2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8B1"/>
    <w:rsid w:val="001E5741"/>
    <w:rsid w:val="007D2D66"/>
    <w:rsid w:val="00CD0012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LEFT_6</cp:lastModifiedBy>
  <cp:revision>3</cp:revision>
  <dcterms:created xsi:type="dcterms:W3CDTF">2022-01-28T12:17:00Z</dcterms:created>
  <dcterms:modified xsi:type="dcterms:W3CDTF">2022-01-28T12:31:00Z</dcterms:modified>
</cp:coreProperties>
</file>